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18" w:rsidRDefault="00B87D2D" w:rsidP="00B87D2D">
      <w:r w:rsidRPr="00B87D2D">
        <w:t>Kęty to nieduże</w:t>
      </w:r>
      <w:r w:rsidR="00DF5D93">
        <w:t xml:space="preserve">, urokliwe </w:t>
      </w:r>
      <w:r w:rsidRPr="00B87D2D">
        <w:t xml:space="preserve">miasto </w:t>
      </w:r>
      <w:r w:rsidR="00290718">
        <w:t xml:space="preserve">położone </w:t>
      </w:r>
      <w:r w:rsidRPr="00B87D2D">
        <w:t xml:space="preserve">nad </w:t>
      </w:r>
      <w:r w:rsidR="00290718">
        <w:t xml:space="preserve">rzeką </w:t>
      </w:r>
      <w:r w:rsidRPr="00B87D2D">
        <w:t>Sołą, u podnóża Beskidów. To jedne z najstarszych miast w Małopolsce (1277 r.)</w:t>
      </w:r>
      <w:r w:rsidR="00290718">
        <w:t xml:space="preserve">, a jednocześnie </w:t>
      </w:r>
      <w:r w:rsidR="00DF5D93">
        <w:t>siedziba władz g</w:t>
      </w:r>
      <w:r w:rsidR="00290718">
        <w:t xml:space="preserve">miny Kęty, w skład której wchodzi 6 malowniczych sołectw: </w:t>
      </w:r>
      <w:r w:rsidR="00290718" w:rsidRPr="00B87D2D">
        <w:t>Bielany, B</w:t>
      </w:r>
      <w:r w:rsidR="00290718">
        <w:t>ulowice, Łęki, Malec, Nowa Wieś oraz</w:t>
      </w:r>
      <w:r w:rsidR="00290718" w:rsidRPr="00B87D2D">
        <w:t xml:space="preserve"> Witkowice</w:t>
      </w:r>
      <w:r w:rsidR="00290718">
        <w:t xml:space="preserve">. </w:t>
      </w:r>
    </w:p>
    <w:p w:rsidR="00DF5D93" w:rsidRDefault="00290718" w:rsidP="00290718">
      <w:r>
        <w:t xml:space="preserve">Sołectwa charakteryzują głównie sielskie krajobrazy i skarby przyrodnicze – łąki, lasy i urokliwe zagajniki, położone w pobliżu rzek, strumyków i stawów. Z kolei miasto Kęty </w:t>
      </w:r>
      <w:r w:rsidR="00B87D2D" w:rsidRPr="00B87D2D">
        <w:t xml:space="preserve">łączy wielowiekowe tradycje rzemieślnicze z </w:t>
      </w:r>
      <w:r>
        <w:t xml:space="preserve">bogactwem architektury i nowoczesnością. </w:t>
      </w:r>
    </w:p>
    <w:p w:rsidR="00290718" w:rsidRDefault="00290718" w:rsidP="00290718">
      <w:r>
        <w:t>Do najciekawszych punktów na mapie Kęt należy ś</w:t>
      </w:r>
      <w:r w:rsidRPr="001F2AF9">
        <w:t>redniowieczny układ urbanistyczny</w:t>
      </w:r>
      <w:r w:rsidRPr="00DC045D">
        <w:t xml:space="preserve"> </w:t>
      </w:r>
      <w:r>
        <w:t>Rynku i okalających go ulic</w:t>
      </w:r>
      <w:r w:rsidRPr="00DC045D">
        <w:t xml:space="preserve">, </w:t>
      </w:r>
      <w:r>
        <w:t>wywodzący</w:t>
      </w:r>
      <w:r>
        <w:t xml:space="preserve"> się z końca XIV wieku</w:t>
      </w:r>
      <w:r>
        <w:t>. T</w:t>
      </w:r>
      <w:r>
        <w:t>o najstarszy, a dla wielu mieszkańców Kęt także i najcenniejszy zabytek</w:t>
      </w:r>
      <w:r w:rsidRPr="00DC045D">
        <w:t xml:space="preserve"> w mieście</w:t>
      </w:r>
      <w:r>
        <w:t xml:space="preserve">. </w:t>
      </w:r>
      <w:r w:rsidRPr="00DC045D">
        <w:t xml:space="preserve">Rynku pilnie strzeże wzniesiony </w:t>
      </w:r>
      <w:r>
        <w:t>w 1851 r.</w:t>
      </w:r>
      <w:r w:rsidRPr="00DC045D">
        <w:t xml:space="preserve"> pomnik św. Jana Kantego – patrona mia</w:t>
      </w:r>
      <w:r>
        <w:t xml:space="preserve">sta i najsłynniejszego z </w:t>
      </w:r>
      <w:proofErr w:type="spellStart"/>
      <w:r>
        <w:t>kęczan</w:t>
      </w:r>
      <w:proofErr w:type="spellEnd"/>
      <w:r>
        <w:t>, który zalicza się w poczet Świętych Kościoła Katolickiego.</w:t>
      </w:r>
    </w:p>
    <w:p w:rsidR="00290718" w:rsidRDefault="00290718" w:rsidP="00290718">
      <w:r>
        <w:t>Kęty przodują w regionie w</w:t>
      </w:r>
      <w:r w:rsidR="00DF5D93">
        <w:t xml:space="preserve"> liczbie</w:t>
      </w:r>
      <w:r>
        <w:t xml:space="preserve"> wartościowych zabytków natury sakralnej. Znaleźć tu można zabytkowy kościół parafialny pod wezwaniem Świętych </w:t>
      </w:r>
      <w:r w:rsidRPr="002446BD">
        <w:t>Małgorzaty i Katarzyny</w:t>
      </w:r>
      <w:r>
        <w:t>, kościół</w:t>
      </w:r>
      <w:r w:rsidRPr="00DC045D">
        <w:t xml:space="preserve"> św. Jana Kantego</w:t>
      </w:r>
      <w:r>
        <w:t xml:space="preserve">, </w:t>
      </w:r>
      <w:r w:rsidRPr="00DC045D">
        <w:t xml:space="preserve">Kościół i klasztor OO </w:t>
      </w:r>
      <w:r>
        <w:t xml:space="preserve">Franciszkanów </w:t>
      </w:r>
      <w:r w:rsidRPr="00DC045D">
        <w:t>Reformatów</w:t>
      </w:r>
      <w:r>
        <w:t xml:space="preserve">, </w:t>
      </w:r>
      <w:r>
        <w:rPr>
          <w:rStyle w:val="acopre"/>
        </w:rPr>
        <w:t>k</w:t>
      </w:r>
      <w:r>
        <w:rPr>
          <w:rStyle w:val="acopre"/>
        </w:rPr>
        <w:t xml:space="preserve">lasztor i kościół Sióstr </w:t>
      </w:r>
      <w:r w:rsidRPr="00290718">
        <w:rPr>
          <w:rStyle w:val="Uwydatnienie"/>
          <w:i w:val="0"/>
        </w:rPr>
        <w:t>Klarysek</w:t>
      </w:r>
      <w:r>
        <w:rPr>
          <w:rStyle w:val="acopre"/>
        </w:rPr>
        <w:t xml:space="preserve"> od Wieczystej Adoracji</w:t>
      </w:r>
      <w:r>
        <w:rPr>
          <w:rStyle w:val="acopre"/>
        </w:rPr>
        <w:t xml:space="preserve">, klasztor </w:t>
      </w:r>
      <w:r>
        <w:rPr>
          <w:rStyle w:val="acopre"/>
        </w:rPr>
        <w:t>Zgromadzenia Sióstr Zmartwychwstania Pańskiego</w:t>
      </w:r>
      <w:r w:rsidR="00582B10">
        <w:t xml:space="preserve"> </w:t>
      </w:r>
      <w:r>
        <w:t xml:space="preserve">a także kilkadziesiąt cennych kapliczek i krzyży przydrożnych. </w:t>
      </w:r>
    </w:p>
    <w:p w:rsidR="00582B10" w:rsidRDefault="00582B10" w:rsidP="00582B10">
      <w:r>
        <w:t xml:space="preserve">Koneserzy sztuki i badacze </w:t>
      </w:r>
      <w:r w:rsidR="00DF5D93">
        <w:t>dawnych dziejów</w:t>
      </w:r>
      <w:r>
        <w:t xml:space="preserve"> także nie opuszczą Kęt zawiedzeni. </w:t>
      </w:r>
      <w:r>
        <w:t xml:space="preserve">W Kętach prężnie działa bowiem </w:t>
      </w:r>
      <w:r w:rsidRPr="000046F4">
        <w:t>Muzeum im. Aleksandra Kłosińskiego w Kętach, w którym zobaczyć</w:t>
      </w:r>
      <w:r>
        <w:t xml:space="preserve"> można</w:t>
      </w:r>
      <w:r w:rsidRPr="000046F4">
        <w:t xml:space="preserve"> wiele ciekawych i unikatowych</w:t>
      </w:r>
      <w:r w:rsidR="00DF5D93">
        <w:t xml:space="preserve"> artefaktów oraz zabytków, przybliżających przeszłość</w:t>
      </w:r>
      <w:r w:rsidRPr="000046F4">
        <w:t xml:space="preserve"> Kęt i okolicy</w:t>
      </w:r>
      <w:r w:rsidR="00DF5D93">
        <w:t>,</w:t>
      </w:r>
      <w:r w:rsidRPr="000046F4">
        <w:t xml:space="preserve"> </w:t>
      </w:r>
      <w:r w:rsidR="00DF5D93">
        <w:t xml:space="preserve">a także </w:t>
      </w:r>
      <w:r w:rsidRPr="000046F4">
        <w:t xml:space="preserve">poznać historię miasta i jego mieszkańców. </w:t>
      </w:r>
      <w:r w:rsidR="00DF5D93">
        <w:t>Z kolei moc atrakcji rozrywkowych zapewnia mieszkańcom i turystom Dom Kultury w Kętach, w którym mieści się kino, scena teatralna i muzyczna, jak i przestrzeń wystaw oraz przeróżnych prezentacji artystycznych.</w:t>
      </w:r>
    </w:p>
    <w:p w:rsidR="00582B10" w:rsidRDefault="00582B10" w:rsidP="00582B10">
      <w:r>
        <w:t>Dla równowagi – obok oferty dla ducha – Kęty zapraszają także do skorzystania z wielu miejsc i obiektów, poświęconych sportowi i rekreacji.</w:t>
      </w:r>
      <w:r w:rsidRPr="00B87D2D">
        <w:t xml:space="preserve"> Soła, rzeka o pierwszej klasie czystości, </w:t>
      </w:r>
      <w:r>
        <w:t xml:space="preserve">ma </w:t>
      </w:r>
      <w:r w:rsidR="00DF5D93">
        <w:t xml:space="preserve">tu bowiem </w:t>
      </w:r>
      <w:r w:rsidRPr="00B87D2D">
        <w:t>silną konkurencję w postaci krytej pływalni</w:t>
      </w:r>
      <w:r>
        <w:t>,</w:t>
      </w:r>
      <w:r w:rsidRPr="00B87D2D">
        <w:t xml:space="preserve"> będącej elementem kompleksu OSiR. Obok </w:t>
      </w:r>
      <w:r>
        <w:t>niej znaleźć można nowoczesną halę sportową, siłownię</w:t>
      </w:r>
      <w:r w:rsidRPr="00B87D2D">
        <w:t xml:space="preserve"> „pod chmurką”</w:t>
      </w:r>
      <w:r>
        <w:t xml:space="preserve"> oraz boisko do siatkówki plażowej. W zielonej, park</w:t>
      </w:r>
      <w:r w:rsidR="00DF5D93">
        <w:t>owej części miasta zlokalizowane</w:t>
      </w:r>
      <w:bookmarkStart w:id="0" w:name="_GoBack"/>
      <w:bookmarkEnd w:id="0"/>
      <w:r>
        <w:t xml:space="preserve"> zostały także nowoczesne korty, a tuż obok znajduje się stadion sportowy „Hejnał” i </w:t>
      </w:r>
      <w:proofErr w:type="spellStart"/>
      <w:r>
        <w:t>skatepark</w:t>
      </w:r>
      <w:proofErr w:type="spellEnd"/>
      <w:r>
        <w:t xml:space="preserve"> dla miłośników rowerowych (i nie tylko) akrobacji.</w:t>
      </w:r>
    </w:p>
    <w:p w:rsidR="0031660D" w:rsidRPr="00B87D2D" w:rsidRDefault="00DF5D93" w:rsidP="00B87D2D"/>
    <w:sectPr w:rsidR="0031660D" w:rsidRPr="00B8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FA0"/>
    <w:multiLevelType w:val="multilevel"/>
    <w:tmpl w:val="8C0A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02D0B"/>
    <w:multiLevelType w:val="multilevel"/>
    <w:tmpl w:val="577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A1654"/>
    <w:multiLevelType w:val="multilevel"/>
    <w:tmpl w:val="B23C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7E318E"/>
    <w:multiLevelType w:val="multilevel"/>
    <w:tmpl w:val="AF04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806A2"/>
    <w:multiLevelType w:val="multilevel"/>
    <w:tmpl w:val="3DF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404C0"/>
    <w:multiLevelType w:val="multilevel"/>
    <w:tmpl w:val="E18A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2D"/>
    <w:rsid w:val="00290718"/>
    <w:rsid w:val="004128F1"/>
    <w:rsid w:val="00582B10"/>
    <w:rsid w:val="00A22436"/>
    <w:rsid w:val="00B87D2D"/>
    <w:rsid w:val="00D42AEB"/>
    <w:rsid w:val="00D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69DF-EA76-499E-BFB5-F6C5473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7D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7D2D"/>
    <w:rPr>
      <w:i/>
      <w:iCs/>
    </w:rPr>
  </w:style>
  <w:style w:type="character" w:customStyle="1" w:styleId="acopre">
    <w:name w:val="acopre"/>
    <w:basedOn w:val="Domylnaczcionkaakapitu"/>
    <w:rsid w:val="0029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Kuźma</dc:creator>
  <cp:keywords/>
  <dc:description/>
  <cp:lastModifiedBy>Barbara Kuźma</cp:lastModifiedBy>
  <cp:revision>2</cp:revision>
  <dcterms:created xsi:type="dcterms:W3CDTF">2021-02-09T09:20:00Z</dcterms:created>
  <dcterms:modified xsi:type="dcterms:W3CDTF">2021-02-09T09:20:00Z</dcterms:modified>
</cp:coreProperties>
</file>