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5B98F" w14:textId="6FF718B6" w:rsidR="000020A6" w:rsidRPr="008016DF" w:rsidRDefault="00D55B34">
      <w:pPr>
        <w:rPr>
          <w:lang w:val="en-US"/>
        </w:rPr>
      </w:pPr>
      <w:r w:rsidRPr="00D55B34">
        <w:rPr>
          <w:lang w:val="en-US"/>
        </w:rPr>
        <w:t>15 interesting things about Kety</w:t>
      </w:r>
    </w:p>
    <w:p w14:paraId="494D8E90" w14:textId="77777777" w:rsidR="008016DF" w:rsidRPr="008016DF" w:rsidRDefault="008016DF" w:rsidP="008016DF">
      <w:pPr>
        <w:rPr>
          <w:lang w:val="en-US"/>
        </w:rPr>
      </w:pPr>
      <w:r w:rsidRPr="008016DF">
        <w:rPr>
          <w:lang w:val="en-US"/>
        </w:rPr>
        <w:t>Kęty is a small, charming town on the Soła River, at the foot of the Beskids. Małopolska (1277) is one of the oldest towns and is the seat of the village of Kęty, which includes 6 picturesque villages: Bielany, Bulowice, Łęki, Malec, Nowa Wieś and Witkowice.</w:t>
      </w:r>
    </w:p>
    <w:p w14:paraId="3F631469" w14:textId="77777777" w:rsidR="008016DF" w:rsidRPr="008016DF" w:rsidRDefault="008016DF" w:rsidP="008016DF">
      <w:pPr>
        <w:rPr>
          <w:lang w:val="en-US"/>
        </w:rPr>
      </w:pPr>
      <w:r w:rsidRPr="008016DF">
        <w:rPr>
          <w:lang w:val="en-US"/>
        </w:rPr>
        <w:t>The village councils are mainly characterized by idyllic landscapes and natural treasures - meadows, forests and charming groves located near rivers, streams and lakes.</w:t>
      </w:r>
    </w:p>
    <w:p w14:paraId="5712E1C6" w14:textId="77777777" w:rsidR="008016DF" w:rsidRPr="008016DF" w:rsidRDefault="008016DF" w:rsidP="008016DF">
      <w:pPr>
        <w:rPr>
          <w:lang w:val="en-US"/>
        </w:rPr>
      </w:pPr>
      <w:r w:rsidRPr="008016DF">
        <w:rPr>
          <w:lang w:val="en-US"/>
        </w:rPr>
        <w:t>The town of Kęty, on the other hand, combines centuries-old craft traditions with a wealth of architecture and modernity.</w:t>
      </w:r>
    </w:p>
    <w:p w14:paraId="0A6C5CC6" w14:textId="77777777" w:rsidR="008016DF" w:rsidRPr="008016DF" w:rsidRDefault="008016DF" w:rsidP="008016DF">
      <w:pPr>
        <w:rPr>
          <w:lang w:val="en-US"/>
        </w:rPr>
      </w:pPr>
      <w:r w:rsidRPr="008016DF">
        <w:rPr>
          <w:lang w:val="en-US"/>
        </w:rPr>
        <w:t>One of the most interesting points on the map of Kęty is the medieval urban layout of the Market Square and the surrounding streets, which dates back to the end of the 14th century. It is the oldest and most valuable monument of the city for many residents of Kęty.</w:t>
      </w:r>
    </w:p>
    <w:p w14:paraId="6C2DD4E6" w14:textId="158CF29D" w:rsidR="008016DF" w:rsidRDefault="008016DF" w:rsidP="008016DF">
      <w:pPr>
        <w:rPr>
          <w:lang w:val="en-US"/>
        </w:rPr>
      </w:pPr>
      <w:r w:rsidRPr="008016DF">
        <w:rPr>
          <w:lang w:val="en-US"/>
        </w:rPr>
        <w:t>The market square is carefully guarded by the statue of St. Kanty Jan - the patron saint of the city and one of the most famous Kęczan, one of the saints of the Catholic Church.</w:t>
      </w:r>
    </w:p>
    <w:p w14:paraId="7B6CAF6E" w14:textId="77777777" w:rsidR="008016DF" w:rsidRPr="008016DF" w:rsidRDefault="008016DF" w:rsidP="008016DF">
      <w:pPr>
        <w:rPr>
          <w:lang w:val="en-US"/>
        </w:rPr>
      </w:pPr>
      <w:r w:rsidRPr="008016DF">
        <w:rPr>
          <w:lang w:val="en-US"/>
        </w:rPr>
        <w:t>Kęty is the leader of the region in the number of valuable sacred relics. Here you will find the Parish Church of St. Margaret and Catherine, the Church of St. Kant, the Church and Monastery of the Franciscan Reformed Fathers, the Monastery and Church of the Poor Claris of Eternal Worship, the Congregation of the Congregation of the Sisters of the Lord's Resurrection, and dozens of valuable roadside chapels and crosses.</w:t>
      </w:r>
    </w:p>
    <w:p w14:paraId="13930114" w14:textId="77777777" w:rsidR="008016DF" w:rsidRPr="008016DF" w:rsidRDefault="008016DF" w:rsidP="008016DF">
      <w:pPr>
        <w:rPr>
          <w:lang w:val="en-US"/>
        </w:rPr>
      </w:pPr>
      <w:r w:rsidRPr="008016DF">
        <w:rPr>
          <w:lang w:val="en-US"/>
        </w:rPr>
        <w:t>Connoisseurs of art and researchers of old times will not leave Kęty disappointed either. The Aleksander Kłosiński Kęty Museum is located in Kęty, where you can see many interesting and unique artefacts and monuments that bring you closer to the past of Kęty and its surroundings, as well as the history of the city and its inhabitants.</w:t>
      </w:r>
    </w:p>
    <w:p w14:paraId="5B4427CE" w14:textId="4FBA6BB7" w:rsidR="008016DF" w:rsidRDefault="008016DF" w:rsidP="008016DF">
      <w:pPr>
        <w:rPr>
          <w:lang w:val="en-US"/>
        </w:rPr>
      </w:pPr>
      <w:r w:rsidRPr="008016DF">
        <w:rPr>
          <w:lang w:val="en-US"/>
        </w:rPr>
        <w:t>On the other hand, the Cultural Center in Kęty offers many entertainment attractions for residents and tourists, with a cinema, theater and music stage, as well as an exhibition space and various artistic performances.</w:t>
      </w:r>
    </w:p>
    <w:p w14:paraId="5784908A" w14:textId="77777777" w:rsidR="008016DF" w:rsidRPr="008016DF" w:rsidRDefault="008016DF" w:rsidP="008016DF">
      <w:pPr>
        <w:rPr>
          <w:lang w:val="en-US"/>
        </w:rPr>
      </w:pPr>
      <w:r w:rsidRPr="008016DF">
        <w:rPr>
          <w:lang w:val="en-US"/>
        </w:rPr>
        <w:t>For the sake of balance, apart from the offer of the spirit, Kęty also invites you to take part in many sports and leisure activities. The Soła, a first-class clean river, is in strong competition here in the form of an indoor swimming pool, which is part of the Sports and Recreation Center complex.</w:t>
      </w:r>
    </w:p>
    <w:p w14:paraId="3DC3331B" w14:textId="13A9D0C8" w:rsidR="008016DF" w:rsidRPr="008016DF" w:rsidRDefault="008016DF" w:rsidP="008016DF">
      <w:pPr>
        <w:rPr>
          <w:lang w:val="en-US"/>
        </w:rPr>
      </w:pPr>
      <w:r w:rsidRPr="008016DF">
        <w:rPr>
          <w:lang w:val="en-US"/>
        </w:rPr>
        <w:t>Next to it is a modern sports hall, an "outdoor" gym and a beach volleyball court. The green, park-like part of the city also has modern slopes, as well as the "Heynal" sports stadium and a skating park for cycling enthusiasts (and more).</w:t>
      </w:r>
    </w:p>
    <w:sectPr w:rsidR="008016DF" w:rsidRPr="00801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628"/>
    <w:rsid w:val="000020A6"/>
    <w:rsid w:val="003B5628"/>
    <w:rsid w:val="008016DF"/>
    <w:rsid w:val="00D55B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5FF2"/>
  <w15:chartTrackingRefBased/>
  <w15:docId w15:val="{BE4A737F-D3DB-4E8C-89C5-FD6E8576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2021-03-04T20:29:00Z</dcterms:created>
  <dcterms:modified xsi:type="dcterms:W3CDTF">2021-03-04T20:32:00Z</dcterms:modified>
</cp:coreProperties>
</file>